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8"/>
          <w:szCs w:val="28"/>
        </w:rPr>
        <w:t>思想政治理论课实践教学选题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征集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335" w:firstLineChars="834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60"/>
        <w:gridCol w:w="5670"/>
        <w:gridCol w:w="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选题题目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6B80"/>
    <w:rsid w:val="46FC19CD"/>
    <w:rsid w:val="48C93BC2"/>
    <w:rsid w:val="528119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116</dc:creator>
  <cp:lastModifiedBy>116</cp:lastModifiedBy>
  <dcterms:modified xsi:type="dcterms:W3CDTF">2021-04-25T01:06:40Z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1BE63596AEC74A7992473F1C5DD16754</vt:lpwstr>
  </property>
</Properties>
</file>