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DC8EA" w14:textId="5AE7D05B" w:rsidR="00FB5C56" w:rsidRDefault="00FB5C56" w:rsidP="00FB5C56">
      <w:pPr>
        <w:widowControl/>
        <w:jc w:val="center"/>
        <w:rPr>
          <w:rFonts w:ascii="宋体" w:hAnsi="宋体"/>
          <w:b/>
          <w:bCs/>
          <w:sz w:val="44"/>
          <w:szCs w:val="44"/>
        </w:rPr>
      </w:pPr>
      <w:r w:rsidRPr="00FB5C56">
        <w:rPr>
          <w:rFonts w:ascii="宋体" w:hAnsi="宋体" w:hint="eastAsia"/>
          <w:b/>
          <w:bCs/>
          <w:sz w:val="44"/>
          <w:szCs w:val="44"/>
        </w:rPr>
        <w:t>标题</w:t>
      </w:r>
      <w:r w:rsidRPr="00FB5C56">
        <w:rPr>
          <w:rFonts w:ascii="宋体" w:hAnsi="宋体" w:hint="eastAsia"/>
          <w:b/>
          <w:bCs/>
          <w:color w:val="FF0000"/>
          <w:sz w:val="44"/>
          <w:szCs w:val="44"/>
        </w:rPr>
        <w:t>(不允许添加副标题)</w:t>
      </w:r>
    </w:p>
    <w:p w14:paraId="42FBD225" w14:textId="51B9BF64" w:rsidR="00FB5C56" w:rsidRPr="00FB5C56" w:rsidRDefault="00FB5C56" w:rsidP="00FB5C56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5DF03306" w14:textId="0A1535BA" w:rsidR="00FB5C56" w:rsidRDefault="00FB5C56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正文内容</w:t>
      </w:r>
    </w:p>
    <w:p w14:paraId="6ABAE79A" w14:textId="74330453" w:rsidR="00FB5C56" w:rsidRDefault="00FB5C56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首行</w:t>
      </w:r>
      <w:r>
        <w:rPr>
          <w:rFonts w:ascii="仿宋" w:eastAsia="仿宋" w:hAnsi="仿宋"/>
          <w:spacing w:val="8"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标题宋体二号居中加粗</w:t>
      </w:r>
    </w:p>
    <w:p w14:paraId="2A2F71B5" w14:textId="77777777" w:rsidR="00FB5C56" w:rsidRDefault="00FB5C56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第二行:标题与正文之间空一行</w:t>
      </w:r>
    </w:p>
    <w:p w14:paraId="69C797A2" w14:textId="7929E612" w:rsidR="00FB5C56" w:rsidRDefault="00FB5C56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不添加副标题</w:t>
      </w:r>
    </w:p>
    <w:p w14:paraId="576C3F04" w14:textId="3CFB73F1" w:rsidR="00FB5C56" w:rsidRDefault="00FB5C56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第三行及以下:正文仿宋三号居中</w:t>
      </w:r>
    </w:p>
    <w:p w14:paraId="159BB2C8" w14:textId="5CC02633" w:rsidR="00FB5C56" w:rsidRDefault="00FB5C56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若有小标题,小标题黑体三号居中</w:t>
      </w:r>
    </w:p>
    <w:p w14:paraId="1CB27291" w14:textId="0E565332" w:rsidR="00FB5C56" w:rsidRDefault="00FB5C56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务必按模板</w:t>
      </w:r>
      <w:r w:rsidR="00C674E3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投稿</w:t>
      </w:r>
    </w:p>
    <w:p w14:paraId="20C24E01" w14:textId="3E845A54" w:rsidR="00C674E3" w:rsidRPr="00FB5C56" w:rsidRDefault="00C674E3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次页有作者信息,请完整填写</w:t>
      </w:r>
    </w:p>
    <w:p w14:paraId="32CF2CED" w14:textId="7BC59151" w:rsidR="00FB5C56" w:rsidRDefault="00C674E3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感谢您的投稿!</w:t>
      </w:r>
    </w:p>
    <w:p w14:paraId="6564D319" w14:textId="285588CF" w:rsidR="00C674E3" w:rsidRDefault="00C674E3" w:rsidP="00FB5C56">
      <w:pPr>
        <w:widowControl/>
        <w:jc w:val="center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/>
          <w:spacing w:val="8"/>
          <w:sz w:val="32"/>
          <w:szCs w:val="32"/>
          <w:shd w:val="clear" w:color="auto" w:fill="FFFFFF"/>
        </w:rPr>
        <w:br w:type="page"/>
      </w:r>
    </w:p>
    <w:p w14:paraId="746E3B46" w14:textId="5947DBFF" w:rsidR="00C674E3" w:rsidRDefault="00C674E3" w:rsidP="00FB5C56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  <w:lang w:bidi="ar"/>
        </w:rPr>
      </w:pPr>
      <w:r w:rsidRPr="00C674E3">
        <w:rPr>
          <w:rFonts w:ascii="宋体" w:hAnsi="宋体" w:hint="eastAsia"/>
          <w:b/>
          <w:bCs/>
          <w:kern w:val="0"/>
          <w:sz w:val="44"/>
          <w:szCs w:val="44"/>
          <w:lang w:bidi="ar"/>
        </w:rPr>
        <w:lastRenderedPageBreak/>
        <w:t>个人信息</w:t>
      </w:r>
    </w:p>
    <w:p w14:paraId="34CF9BCE" w14:textId="03920137" w:rsidR="00C674E3" w:rsidRDefault="00C674E3" w:rsidP="00FB5C56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  <w:lang w:bidi="ar"/>
        </w:rPr>
      </w:pPr>
    </w:p>
    <w:p w14:paraId="13455BDF" w14:textId="3B6B5DA7" w:rsidR="00C674E3" w:rsidRDefault="00C674E3" w:rsidP="00FB5C56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  <w:lang w:bidi="ar"/>
        </w:rPr>
      </w:pPr>
      <w:r w:rsidRPr="00493525">
        <w:rPr>
          <w:rFonts w:ascii="仿宋" w:eastAsia="仿宋" w:hAnsi="仿宋"/>
          <w:kern w:val="0"/>
          <w:sz w:val="32"/>
          <w:szCs w:val="32"/>
          <w:lang w:bidi="ar"/>
        </w:rPr>
        <w:t>在校生</w:t>
      </w:r>
      <w:r>
        <w:rPr>
          <w:rFonts w:ascii="仿宋" w:eastAsia="仿宋" w:hAnsi="仿宋" w:hint="eastAsia"/>
          <w:kern w:val="0"/>
          <w:sz w:val="32"/>
          <w:szCs w:val="32"/>
          <w:lang w:bidi="ar"/>
        </w:rPr>
        <w:t>填写</w:t>
      </w:r>
    </w:p>
    <w:tbl>
      <w:tblPr>
        <w:tblStyle w:val="a3"/>
        <w:tblW w:w="8909" w:type="dxa"/>
        <w:tblLook w:val="04A0" w:firstRow="1" w:lastRow="0" w:firstColumn="1" w:lastColumn="0" w:noHBand="0" w:noVBand="1"/>
      </w:tblPr>
      <w:tblGrid>
        <w:gridCol w:w="1974"/>
        <w:gridCol w:w="2481"/>
        <w:gridCol w:w="1934"/>
        <w:gridCol w:w="2520"/>
      </w:tblGrid>
      <w:tr w:rsidR="00C674E3" w14:paraId="5076B47E" w14:textId="77777777" w:rsidTr="00C674E3">
        <w:trPr>
          <w:trHeight w:val="651"/>
        </w:trPr>
        <w:tc>
          <w:tcPr>
            <w:tcW w:w="1974" w:type="dxa"/>
          </w:tcPr>
          <w:p w14:paraId="0685DE16" w14:textId="20F4A085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481" w:type="dxa"/>
          </w:tcPr>
          <w:p w14:paraId="58A59EA6" w14:textId="77777777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34" w:type="dxa"/>
          </w:tcPr>
          <w:p w14:paraId="64C42A08" w14:textId="709A309D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2520" w:type="dxa"/>
          </w:tcPr>
          <w:p w14:paraId="548D6C0B" w14:textId="77777777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</w:tr>
      <w:tr w:rsidR="00C674E3" w14:paraId="45CDCF2E" w14:textId="77777777" w:rsidTr="00C674E3">
        <w:trPr>
          <w:trHeight w:val="651"/>
        </w:trPr>
        <w:tc>
          <w:tcPr>
            <w:tcW w:w="1974" w:type="dxa"/>
          </w:tcPr>
          <w:p w14:paraId="74F71F16" w14:textId="5B614B4F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学号</w:t>
            </w:r>
          </w:p>
        </w:tc>
        <w:tc>
          <w:tcPr>
            <w:tcW w:w="2481" w:type="dxa"/>
          </w:tcPr>
          <w:p w14:paraId="47707C9D" w14:textId="77777777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34" w:type="dxa"/>
          </w:tcPr>
          <w:p w14:paraId="416962FC" w14:textId="7BCC61E3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520" w:type="dxa"/>
          </w:tcPr>
          <w:p w14:paraId="0307301F" w14:textId="77777777" w:rsidR="00C674E3" w:rsidRDefault="00C674E3" w:rsidP="00FB5C56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</w:tr>
      <w:tr w:rsidR="00C674E3" w14:paraId="69969523" w14:textId="77777777" w:rsidTr="00335513">
        <w:trPr>
          <w:trHeight w:val="651"/>
        </w:trPr>
        <w:tc>
          <w:tcPr>
            <w:tcW w:w="1974" w:type="dxa"/>
          </w:tcPr>
          <w:p w14:paraId="2DE40A95" w14:textId="58A18F23" w:rsidR="00C674E3" w:rsidRPr="00493525" w:rsidRDefault="00C674E3" w:rsidP="00C674E3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学历层次</w:t>
            </w:r>
          </w:p>
        </w:tc>
        <w:tc>
          <w:tcPr>
            <w:tcW w:w="6935" w:type="dxa"/>
            <w:gridSpan w:val="3"/>
          </w:tcPr>
          <w:p w14:paraId="2A6E6E9F" w14:textId="5792A409" w:rsidR="00C674E3" w:rsidRDefault="00C674E3" w:rsidP="00C674E3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 w:bidi="ar"/>
              </w:rPr>
              <w:t>(填</w:t>
            </w: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本</w:t>
            </w:r>
            <w:r w:rsidR="00C301A6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专</w:t>
            </w: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科生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bidi="ar"/>
              </w:rPr>
              <w:t>或</w:t>
            </w: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研究生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bidi="ar"/>
              </w:rPr>
              <w:t>)</w:t>
            </w:r>
          </w:p>
        </w:tc>
      </w:tr>
    </w:tbl>
    <w:p w14:paraId="6CC88D16" w14:textId="247829D8" w:rsidR="00C674E3" w:rsidRDefault="00C674E3" w:rsidP="00FB5C56">
      <w:pPr>
        <w:widowControl/>
        <w:jc w:val="center"/>
        <w:rPr>
          <w:rFonts w:ascii="仿宋" w:eastAsia="仿宋" w:hAnsi="仿宋"/>
          <w:kern w:val="0"/>
          <w:sz w:val="32"/>
          <w:szCs w:val="32"/>
          <w:lang w:bidi="ar"/>
        </w:rPr>
      </w:pPr>
    </w:p>
    <w:p w14:paraId="1E3FCAB9" w14:textId="0EF7A0DD" w:rsidR="00C674E3" w:rsidRDefault="00C674E3" w:rsidP="00C674E3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  <w:lang w:bidi="ar"/>
        </w:rPr>
      </w:pPr>
      <w:r w:rsidRPr="00493525">
        <w:rPr>
          <w:rFonts w:ascii="仿宋" w:eastAsia="仿宋" w:hAnsi="仿宋"/>
          <w:kern w:val="0"/>
          <w:sz w:val="32"/>
          <w:szCs w:val="32"/>
          <w:lang w:bidi="ar"/>
        </w:rPr>
        <w:t>教职工</w:t>
      </w:r>
      <w:r>
        <w:rPr>
          <w:rFonts w:ascii="仿宋" w:eastAsia="仿宋" w:hAnsi="仿宋" w:hint="eastAsia"/>
          <w:kern w:val="0"/>
          <w:sz w:val="32"/>
          <w:szCs w:val="32"/>
          <w:lang w:bidi="ar"/>
        </w:rPr>
        <w:t>填写</w:t>
      </w:r>
    </w:p>
    <w:tbl>
      <w:tblPr>
        <w:tblStyle w:val="a3"/>
        <w:tblW w:w="8909" w:type="dxa"/>
        <w:tblLook w:val="04A0" w:firstRow="1" w:lastRow="0" w:firstColumn="1" w:lastColumn="0" w:noHBand="0" w:noVBand="1"/>
      </w:tblPr>
      <w:tblGrid>
        <w:gridCol w:w="1974"/>
        <w:gridCol w:w="2481"/>
        <w:gridCol w:w="1934"/>
        <w:gridCol w:w="2520"/>
      </w:tblGrid>
      <w:tr w:rsidR="00C674E3" w14:paraId="1CA7F6B0" w14:textId="77777777" w:rsidTr="0084353A">
        <w:trPr>
          <w:trHeight w:val="651"/>
        </w:trPr>
        <w:tc>
          <w:tcPr>
            <w:tcW w:w="1974" w:type="dxa"/>
          </w:tcPr>
          <w:p w14:paraId="1050D056" w14:textId="77777777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481" w:type="dxa"/>
          </w:tcPr>
          <w:p w14:paraId="07551E68" w14:textId="77777777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34" w:type="dxa"/>
          </w:tcPr>
          <w:p w14:paraId="677C20DE" w14:textId="7BCCFB04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520" w:type="dxa"/>
          </w:tcPr>
          <w:p w14:paraId="2005E17B" w14:textId="77777777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</w:tr>
      <w:tr w:rsidR="00C674E3" w14:paraId="7F3A249F" w14:textId="77777777" w:rsidTr="0084353A">
        <w:trPr>
          <w:trHeight w:val="651"/>
        </w:trPr>
        <w:tc>
          <w:tcPr>
            <w:tcW w:w="1974" w:type="dxa"/>
          </w:tcPr>
          <w:p w14:paraId="72AF90F5" w14:textId="6D521BB6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工号</w:t>
            </w:r>
          </w:p>
        </w:tc>
        <w:tc>
          <w:tcPr>
            <w:tcW w:w="2481" w:type="dxa"/>
          </w:tcPr>
          <w:p w14:paraId="5458EABC" w14:textId="77777777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34" w:type="dxa"/>
          </w:tcPr>
          <w:p w14:paraId="7231FF24" w14:textId="77777777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520" w:type="dxa"/>
          </w:tcPr>
          <w:p w14:paraId="031607E9" w14:textId="77777777" w:rsidR="00C674E3" w:rsidRDefault="00C674E3" w:rsidP="0084353A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</w:tr>
    </w:tbl>
    <w:p w14:paraId="58219105" w14:textId="01FDFAE0" w:rsidR="00C674E3" w:rsidRDefault="00C674E3" w:rsidP="00C674E3">
      <w:pPr>
        <w:widowControl/>
        <w:rPr>
          <w:rFonts w:ascii="宋体" w:hAnsi="宋体"/>
          <w:b/>
          <w:bCs/>
          <w:spacing w:val="8"/>
          <w:sz w:val="44"/>
          <w:szCs w:val="44"/>
          <w:shd w:val="clear" w:color="auto" w:fill="FFFFFF"/>
        </w:rPr>
      </w:pPr>
    </w:p>
    <w:p w14:paraId="327BE0F1" w14:textId="2BA49F04" w:rsidR="005F1948" w:rsidRDefault="005F1948" w:rsidP="005F1948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  <w:lang w:bidi="ar"/>
        </w:rPr>
      </w:pPr>
      <w:r>
        <w:rPr>
          <w:rFonts w:ascii="仿宋" w:eastAsia="仿宋" w:hAnsi="仿宋"/>
          <w:kern w:val="0"/>
          <w:sz w:val="32"/>
          <w:szCs w:val="32"/>
          <w:lang w:bidi="ar"/>
        </w:rPr>
        <w:t>校外投稿人员</w:t>
      </w:r>
      <w:r>
        <w:rPr>
          <w:rFonts w:ascii="仿宋" w:eastAsia="仿宋" w:hAnsi="仿宋" w:hint="eastAsia"/>
          <w:kern w:val="0"/>
          <w:sz w:val="32"/>
          <w:szCs w:val="32"/>
          <w:lang w:bidi="ar"/>
        </w:rPr>
        <w:t>填写</w:t>
      </w:r>
    </w:p>
    <w:tbl>
      <w:tblPr>
        <w:tblStyle w:val="a3"/>
        <w:tblW w:w="8909" w:type="dxa"/>
        <w:tblLook w:val="04A0" w:firstRow="1" w:lastRow="0" w:firstColumn="1" w:lastColumn="0" w:noHBand="0" w:noVBand="1"/>
      </w:tblPr>
      <w:tblGrid>
        <w:gridCol w:w="1974"/>
        <w:gridCol w:w="2481"/>
        <w:gridCol w:w="1934"/>
        <w:gridCol w:w="2520"/>
      </w:tblGrid>
      <w:tr w:rsidR="005F1948" w14:paraId="3DDE23D0" w14:textId="77777777" w:rsidTr="00793C5F">
        <w:trPr>
          <w:trHeight w:val="651"/>
        </w:trPr>
        <w:tc>
          <w:tcPr>
            <w:tcW w:w="1974" w:type="dxa"/>
          </w:tcPr>
          <w:p w14:paraId="080EA7F1" w14:textId="77777777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481" w:type="dxa"/>
          </w:tcPr>
          <w:p w14:paraId="354D8372" w14:textId="77777777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34" w:type="dxa"/>
          </w:tcPr>
          <w:p w14:paraId="79B87D69" w14:textId="77777777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520" w:type="dxa"/>
          </w:tcPr>
          <w:p w14:paraId="35B00C8C" w14:textId="77777777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</w:tr>
      <w:tr w:rsidR="005F1948" w14:paraId="37C78AE3" w14:textId="77777777" w:rsidTr="00793C5F">
        <w:trPr>
          <w:trHeight w:val="651"/>
        </w:trPr>
        <w:tc>
          <w:tcPr>
            <w:tcW w:w="1974" w:type="dxa"/>
          </w:tcPr>
          <w:p w14:paraId="0E10AAF2" w14:textId="0E911B9A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 w:rsidRPr="00493525"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481" w:type="dxa"/>
          </w:tcPr>
          <w:p w14:paraId="307ACB39" w14:textId="77777777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34" w:type="dxa"/>
          </w:tcPr>
          <w:p w14:paraId="71D32438" w14:textId="7BA0691F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  <w:t>详细地址</w:t>
            </w:r>
          </w:p>
        </w:tc>
        <w:tc>
          <w:tcPr>
            <w:tcW w:w="2520" w:type="dxa"/>
          </w:tcPr>
          <w:p w14:paraId="4C21625E" w14:textId="77777777" w:rsidR="005F1948" w:rsidRDefault="005F1948" w:rsidP="00793C5F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  <w:lang w:bidi="ar"/>
              </w:rPr>
            </w:pPr>
          </w:p>
        </w:tc>
      </w:tr>
    </w:tbl>
    <w:p w14:paraId="32B29519" w14:textId="77777777" w:rsidR="005F1948" w:rsidRPr="00C674E3" w:rsidRDefault="005F1948" w:rsidP="00C674E3">
      <w:pPr>
        <w:widowControl/>
        <w:rPr>
          <w:rFonts w:ascii="宋体" w:hAnsi="宋体" w:hint="eastAsia"/>
          <w:b/>
          <w:bCs/>
          <w:spacing w:val="8"/>
          <w:sz w:val="44"/>
          <w:szCs w:val="44"/>
          <w:shd w:val="clear" w:color="auto" w:fill="FFFFFF"/>
        </w:rPr>
      </w:pPr>
      <w:bookmarkStart w:id="0" w:name="_GoBack"/>
      <w:bookmarkEnd w:id="0"/>
    </w:p>
    <w:sectPr w:rsidR="005F1948" w:rsidRPr="00C6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CE98C" w14:textId="77777777" w:rsidR="003740A4" w:rsidRDefault="003740A4" w:rsidP="00C301A6">
      <w:r>
        <w:separator/>
      </w:r>
    </w:p>
  </w:endnote>
  <w:endnote w:type="continuationSeparator" w:id="0">
    <w:p w14:paraId="377E6D36" w14:textId="77777777" w:rsidR="003740A4" w:rsidRDefault="003740A4" w:rsidP="00C3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C9762" w14:textId="77777777" w:rsidR="003740A4" w:rsidRDefault="003740A4" w:rsidP="00C301A6">
      <w:r>
        <w:separator/>
      </w:r>
    </w:p>
  </w:footnote>
  <w:footnote w:type="continuationSeparator" w:id="0">
    <w:p w14:paraId="6F999C5E" w14:textId="77777777" w:rsidR="003740A4" w:rsidRDefault="003740A4" w:rsidP="00C3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E9"/>
    <w:rsid w:val="001839E9"/>
    <w:rsid w:val="003740A4"/>
    <w:rsid w:val="003E04BD"/>
    <w:rsid w:val="005F1948"/>
    <w:rsid w:val="00752185"/>
    <w:rsid w:val="007C2A3F"/>
    <w:rsid w:val="00C301A6"/>
    <w:rsid w:val="00C674E3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702EB"/>
  <w15:chartTrackingRefBased/>
  <w15:docId w15:val="{0715757C-36B9-473C-86A7-6CE04841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30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1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1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陈强</cp:lastModifiedBy>
  <cp:revision>4</cp:revision>
  <dcterms:created xsi:type="dcterms:W3CDTF">2019-12-23T03:02:00Z</dcterms:created>
  <dcterms:modified xsi:type="dcterms:W3CDTF">2019-12-23T08:29:00Z</dcterms:modified>
</cp:coreProperties>
</file>